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38ED8" w14:textId="0182AE40" w:rsidR="00AC3C39" w:rsidRDefault="00AC3C39" w:rsidP="00AC3C39">
      <w:pPr>
        <w:rPr>
          <w:noProof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AC3C39" w14:paraId="32EEDA36" w14:textId="77777777" w:rsidTr="00AC3C39">
        <w:tc>
          <w:tcPr>
            <w:tcW w:w="2518" w:type="dxa"/>
          </w:tcPr>
          <w:p w14:paraId="771FE0A3" w14:textId="0D636E7C" w:rsidR="00AC3C39" w:rsidRDefault="00AC3C39" w:rsidP="00AC3C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9240BC" wp14:editId="17CA440A">
                  <wp:extent cx="1453658" cy="1247775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AEAP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658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4" w:type="dxa"/>
          </w:tcPr>
          <w:p w14:paraId="47EECFC4" w14:textId="65330396" w:rsidR="00AC3C39" w:rsidRDefault="00A105AA" w:rsidP="00AC3C39">
            <w:pPr>
              <w:jc w:val="center"/>
              <w:rPr>
                <w:b/>
                <w:noProof/>
                <w:sz w:val="44"/>
                <w:szCs w:val="44"/>
              </w:rPr>
            </w:pPr>
            <w:r>
              <w:rPr>
                <w:b/>
                <w:noProof/>
                <w:sz w:val="44"/>
                <w:szCs w:val="44"/>
              </w:rPr>
              <w:t>Prix Jean de La Brè</w:t>
            </w:r>
            <w:r w:rsidR="00AC3C39" w:rsidRPr="00AC3C39">
              <w:rPr>
                <w:b/>
                <w:noProof/>
                <w:sz w:val="44"/>
                <w:szCs w:val="44"/>
              </w:rPr>
              <w:t>te 2027</w:t>
            </w:r>
          </w:p>
          <w:p w14:paraId="68F3F529" w14:textId="77777777" w:rsidR="00AC3C39" w:rsidRDefault="00AC3C39" w:rsidP="00AC3C39">
            <w:pPr>
              <w:jc w:val="center"/>
              <w:rPr>
                <w:b/>
                <w:noProof/>
              </w:rPr>
            </w:pPr>
          </w:p>
          <w:p w14:paraId="12826BDC" w14:textId="77777777" w:rsidR="00AC3C39" w:rsidRDefault="00AC3C39" w:rsidP="00AC3C39">
            <w:pPr>
              <w:jc w:val="center"/>
              <w:rPr>
                <w:noProof/>
                <w:sz w:val="36"/>
                <w:szCs w:val="36"/>
              </w:rPr>
            </w:pPr>
            <w:r w:rsidRPr="00AC3C39">
              <w:rPr>
                <w:noProof/>
                <w:sz w:val="36"/>
                <w:szCs w:val="36"/>
              </w:rPr>
              <w:t>Règlement du concours</w:t>
            </w:r>
          </w:p>
          <w:p w14:paraId="167AFFC2" w14:textId="77777777" w:rsidR="00AC3C39" w:rsidRPr="00AC3C39" w:rsidRDefault="00AC3C39" w:rsidP="00AC3C39">
            <w:pPr>
              <w:jc w:val="center"/>
              <w:rPr>
                <w:noProof/>
                <w:sz w:val="22"/>
                <w:szCs w:val="22"/>
              </w:rPr>
            </w:pPr>
          </w:p>
          <w:p w14:paraId="1CF9B704" w14:textId="40A8ECFD" w:rsidR="00AC3C39" w:rsidRPr="00AC3C39" w:rsidRDefault="00AC3C39" w:rsidP="00AC3C39">
            <w:pPr>
              <w:jc w:val="center"/>
              <w:rPr>
                <w:noProof/>
                <w:sz w:val="28"/>
                <w:szCs w:val="28"/>
              </w:rPr>
            </w:pPr>
            <w:hyperlink r:id="rId6" w:history="1">
              <w:r w:rsidRPr="00AC3C39">
                <w:rPr>
                  <w:rStyle w:val="Lienhypertexte"/>
                  <w:noProof/>
                  <w:color w:val="0070C0"/>
                  <w:sz w:val="28"/>
                  <w:szCs w:val="28"/>
                </w:rPr>
                <w:t>https://www.ecrivains-paysans.com/</w:t>
              </w:r>
            </w:hyperlink>
          </w:p>
        </w:tc>
      </w:tr>
    </w:tbl>
    <w:p w14:paraId="30E7DF98" w14:textId="5BBD730D" w:rsidR="00AC3C39" w:rsidRDefault="00AC3C39" w:rsidP="00AC3C39">
      <w:pPr>
        <w:rPr>
          <w:noProof/>
        </w:rPr>
      </w:pPr>
    </w:p>
    <w:p w14:paraId="4A798C15" w14:textId="77777777" w:rsidR="00AC3C39" w:rsidRDefault="00AC3C39" w:rsidP="005508CE">
      <w:pPr>
        <w:jc w:val="center"/>
        <w:rPr>
          <w:noProof/>
        </w:rPr>
      </w:pPr>
    </w:p>
    <w:p w14:paraId="1CDB0C49" w14:textId="77777777" w:rsidR="00AC3C39" w:rsidRDefault="00AC3C39" w:rsidP="005508CE">
      <w:pPr>
        <w:jc w:val="center"/>
        <w:rPr>
          <w:noProof/>
        </w:rPr>
      </w:pPr>
    </w:p>
    <w:p w14:paraId="1A2AEB24" w14:textId="5BF382A5" w:rsidR="00627B7C" w:rsidRDefault="003B0EAC" w:rsidP="0052465F">
      <w:r w:rsidRPr="00ED605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627B7C">
        <w:rPr>
          <w:b/>
          <w:sz w:val="28"/>
          <w:szCs w:val="28"/>
        </w:rPr>
        <w:t>–</w:t>
      </w:r>
      <w:r w:rsidRPr="00ED6054">
        <w:rPr>
          <w:b/>
          <w:sz w:val="28"/>
          <w:szCs w:val="28"/>
        </w:rPr>
        <w:t xml:space="preserve"> Objet</w:t>
      </w:r>
    </w:p>
    <w:p w14:paraId="0096D25B" w14:textId="7B141C90" w:rsidR="003B0EAC" w:rsidRDefault="003B0EAC" w:rsidP="00FB0B0E">
      <w:pPr>
        <w:ind w:left="709"/>
      </w:pPr>
      <w:r>
        <w:t>- Le prix Jean de la Brète consiste en un concours de nouvelles organisé par l’</w:t>
      </w:r>
      <w:r w:rsidRPr="00C10833">
        <w:rPr>
          <w:b/>
        </w:rPr>
        <w:t>A</w:t>
      </w:r>
      <w:r>
        <w:t xml:space="preserve">ssociation des </w:t>
      </w:r>
      <w:r w:rsidRPr="00C10833">
        <w:rPr>
          <w:b/>
        </w:rPr>
        <w:t>É</w:t>
      </w:r>
      <w:r>
        <w:t xml:space="preserve">crivains et </w:t>
      </w:r>
      <w:r w:rsidRPr="00C10833">
        <w:rPr>
          <w:b/>
        </w:rPr>
        <w:t>A</w:t>
      </w:r>
      <w:r>
        <w:t xml:space="preserve">rtistes </w:t>
      </w:r>
      <w:r w:rsidRPr="00C10833">
        <w:rPr>
          <w:b/>
        </w:rPr>
        <w:t>P</w:t>
      </w:r>
      <w:r>
        <w:t>aysans (AEAP).</w:t>
      </w:r>
    </w:p>
    <w:p w14:paraId="35109346" w14:textId="4D98B859" w:rsidR="003B0EAC" w:rsidRDefault="003B0EAC" w:rsidP="00FB0B0E">
      <w:pPr>
        <w:ind w:left="709"/>
        <w:rPr>
          <w:color w:val="000000"/>
        </w:rPr>
      </w:pPr>
      <w:r w:rsidRPr="006E0647">
        <w:rPr>
          <w:color w:val="000000"/>
        </w:rPr>
        <w:t>- Trois prix seront attribués</w:t>
      </w:r>
      <w:r w:rsidR="003C13FB">
        <w:rPr>
          <w:color w:val="000000"/>
        </w:rPr>
        <w:t>, respectivement de 500, 250, 15</w:t>
      </w:r>
      <w:r w:rsidRPr="006E0647">
        <w:rPr>
          <w:color w:val="000000"/>
        </w:rPr>
        <w:t>0 euros.</w:t>
      </w:r>
    </w:p>
    <w:p w14:paraId="57EEB055" w14:textId="77777777" w:rsidR="003B0EAC" w:rsidRPr="006E0647" w:rsidRDefault="003B0EAC" w:rsidP="00B151AA">
      <w:pPr>
        <w:rPr>
          <w:b/>
          <w:color w:val="000000"/>
          <w:sz w:val="28"/>
          <w:szCs w:val="28"/>
        </w:rPr>
      </w:pPr>
    </w:p>
    <w:p w14:paraId="632E4810" w14:textId="775C30A0" w:rsidR="00FB0C3E" w:rsidRDefault="003B0EAC" w:rsidP="00FB0C3E">
      <w:r w:rsidRPr="00ED605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FB0C3E">
        <w:rPr>
          <w:b/>
          <w:sz w:val="28"/>
          <w:szCs w:val="28"/>
        </w:rPr>
        <w:t>–</w:t>
      </w:r>
      <w:r w:rsidRPr="00ED6054">
        <w:rPr>
          <w:b/>
          <w:sz w:val="28"/>
          <w:szCs w:val="28"/>
        </w:rPr>
        <w:t xml:space="preserve"> Conditions</w:t>
      </w:r>
    </w:p>
    <w:p w14:paraId="5B13A3A9" w14:textId="1F076E03" w:rsidR="00FB0C3E" w:rsidRDefault="00FB0C3E" w:rsidP="00FB0C3E">
      <w:pPr>
        <w:ind w:left="708"/>
      </w:pPr>
      <w:r>
        <w:t xml:space="preserve">- </w:t>
      </w:r>
      <w:r w:rsidR="00FB0B0E">
        <w:t>Le prix est ouvert à tous du 1</w:t>
      </w:r>
      <w:r w:rsidR="00FB0B0E" w:rsidRPr="00FB0B0E">
        <w:rPr>
          <w:vertAlign w:val="superscript"/>
        </w:rPr>
        <w:t>er</w:t>
      </w:r>
      <w:r w:rsidR="00FB0B0E">
        <w:t xml:space="preserve"> octobre 2026 au 31 mars 2027.</w:t>
      </w:r>
    </w:p>
    <w:p w14:paraId="53CC2E92" w14:textId="1B7A776B" w:rsidR="003B0EAC" w:rsidRPr="00C50F88" w:rsidRDefault="003B0EAC" w:rsidP="00FB0C3E">
      <w:pPr>
        <w:ind w:left="708"/>
      </w:pPr>
      <w:r w:rsidRPr="006E0647">
        <w:t xml:space="preserve">- </w:t>
      </w:r>
      <w:r w:rsidR="00867291">
        <w:t>La nouvelle devra débuter par « </w:t>
      </w:r>
      <w:r w:rsidR="00867291" w:rsidRPr="00867291">
        <w:rPr>
          <w:b/>
          <w:i/>
        </w:rPr>
        <w:t>Encore une journée sans pluie…</w:t>
      </w:r>
      <w:r w:rsidR="00867291">
        <w:t> »</w:t>
      </w:r>
    </w:p>
    <w:p w14:paraId="5B238375" w14:textId="77777777" w:rsidR="003B0EAC" w:rsidRDefault="003B0EAC" w:rsidP="00FB0C3E">
      <w:pPr>
        <w:ind w:firstLine="708"/>
      </w:pPr>
      <w:r>
        <w:t xml:space="preserve">- Le texte proposé devra être inédit et n’avoir jamais été primé. </w:t>
      </w:r>
    </w:p>
    <w:p w14:paraId="7C771955" w14:textId="103B2F47" w:rsidR="003B0EAC" w:rsidRDefault="003B0EAC" w:rsidP="00FB0C3E">
      <w:pPr>
        <w:ind w:firstLine="708"/>
      </w:pPr>
      <w:r>
        <w:t xml:space="preserve">- La </w:t>
      </w:r>
      <w:r w:rsidR="00FB0C3E">
        <w:t>participation est fixée à 12 € par nouvelle.</w:t>
      </w:r>
    </w:p>
    <w:p w14:paraId="0013DF6C" w14:textId="77777777" w:rsidR="003B0EAC" w:rsidRDefault="003B0EAC" w:rsidP="00FB0C3E">
      <w:pPr>
        <w:ind w:firstLine="708"/>
      </w:pPr>
      <w:r>
        <w:t>- Le participant qui aurait plagié assumerait seul les risques encourus.</w:t>
      </w:r>
    </w:p>
    <w:p w14:paraId="156EEA5C" w14:textId="77777777" w:rsidR="003B0EAC" w:rsidRDefault="003B0EAC" w:rsidP="00FB0C3E">
      <w:pPr>
        <w:ind w:firstLine="708"/>
      </w:pPr>
      <w:r>
        <w:t>- Tout recours, même partiel, à l’IA, est rigoureusement proscrit.</w:t>
      </w:r>
      <w:r>
        <w:br/>
      </w:r>
      <w:r>
        <w:tab/>
      </w:r>
    </w:p>
    <w:p w14:paraId="5B2180C5" w14:textId="77777777" w:rsidR="003B0EAC" w:rsidRPr="00ED6054" w:rsidRDefault="003B0EAC" w:rsidP="0052465F">
      <w:pPr>
        <w:rPr>
          <w:b/>
          <w:sz w:val="28"/>
          <w:szCs w:val="28"/>
        </w:rPr>
      </w:pPr>
      <w:r w:rsidRPr="00ED605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Pr="00ED6054">
        <w:rPr>
          <w:b/>
          <w:sz w:val="28"/>
          <w:szCs w:val="28"/>
        </w:rPr>
        <w:t>- Présentation de la nouvelle</w:t>
      </w:r>
    </w:p>
    <w:p w14:paraId="2F55F9A7" w14:textId="5D7568FB" w:rsidR="00F3505B" w:rsidRPr="000D23EE" w:rsidRDefault="003B0EAC" w:rsidP="00FB0C3E">
      <w:r>
        <w:tab/>
        <w:t xml:space="preserve">- Format de la nouvelle : A4 (paginé) </w:t>
      </w:r>
      <w:r w:rsidRPr="009E4CF2">
        <w:rPr>
          <w:b/>
          <w:bCs/>
        </w:rPr>
        <w:t>format</w:t>
      </w:r>
      <w:r w:rsidRPr="006C70B8">
        <w:t xml:space="preserve"> </w:t>
      </w:r>
      <w:r w:rsidR="000D23EE">
        <w:rPr>
          <w:b/>
          <w:bCs/>
        </w:rPr>
        <w:t>PDF</w:t>
      </w:r>
      <w:r w:rsidR="000D23EE">
        <w:t>.</w:t>
      </w:r>
    </w:p>
    <w:p w14:paraId="10573524" w14:textId="77777777" w:rsidR="003B0EAC" w:rsidRPr="006E0647" w:rsidRDefault="00F3505B" w:rsidP="00FB0C3E">
      <w:pPr>
        <w:rPr>
          <w:color w:val="000000"/>
        </w:rPr>
      </w:pPr>
      <w:r>
        <w:tab/>
        <w:t xml:space="preserve">- </w:t>
      </w:r>
      <w:r w:rsidRPr="008221CA">
        <w:rPr>
          <w:b/>
        </w:rPr>
        <w:t xml:space="preserve">Titre </w:t>
      </w:r>
      <w:r w:rsidR="00D4702F">
        <w:rPr>
          <w:b/>
        </w:rPr>
        <w:t xml:space="preserve">obligatoire </w:t>
      </w:r>
      <w:r>
        <w:t>en haut de la première page.</w:t>
      </w:r>
      <w:r w:rsidR="003B0EAC">
        <w:br/>
      </w:r>
      <w:r w:rsidR="003B0EAC">
        <w:tab/>
        <w:t>- L</w:t>
      </w:r>
      <w:r w:rsidR="00A57574">
        <w:t>ongueur de la nouvelle : entre 5</w:t>
      </w:r>
      <w:r w:rsidR="003B0EAC">
        <w:t xml:space="preserve">000 et </w:t>
      </w:r>
      <w:r w:rsidR="003B0EAC" w:rsidRPr="006E0647">
        <w:rPr>
          <w:color w:val="000000"/>
        </w:rPr>
        <w:t>1</w:t>
      </w:r>
      <w:r w:rsidR="00A57574">
        <w:rPr>
          <w:color w:val="000000"/>
        </w:rPr>
        <w:t>2</w:t>
      </w:r>
      <w:r w:rsidR="003B0EAC" w:rsidRPr="006E0647">
        <w:rPr>
          <w:color w:val="000000"/>
        </w:rPr>
        <w:t>000 signes, espaces comprises.</w:t>
      </w:r>
    </w:p>
    <w:p w14:paraId="7C9E65C4" w14:textId="7194FD49" w:rsidR="003B0EAC" w:rsidRDefault="003B0EAC" w:rsidP="00FB0C3E">
      <w:r>
        <w:t xml:space="preserve"> </w:t>
      </w:r>
      <w:r>
        <w:tab/>
        <w:t>- Police taille 12, interligne 1,5</w:t>
      </w:r>
      <w:r w:rsidR="00692952">
        <w:t>.</w:t>
      </w:r>
      <w:r>
        <w:br/>
      </w:r>
    </w:p>
    <w:p w14:paraId="16E4B1BA" w14:textId="3B8B9B83" w:rsidR="00996CF9" w:rsidRDefault="003B0EAC" w:rsidP="00FB0C3E">
      <w:r w:rsidRPr="00ED605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996CF9">
        <w:rPr>
          <w:b/>
          <w:sz w:val="28"/>
          <w:szCs w:val="28"/>
        </w:rPr>
        <w:t>–</w:t>
      </w:r>
      <w:r w:rsidRPr="00ED6054">
        <w:rPr>
          <w:b/>
          <w:sz w:val="28"/>
          <w:szCs w:val="28"/>
        </w:rPr>
        <w:t xml:space="preserve"> Anonymat</w:t>
      </w:r>
    </w:p>
    <w:p w14:paraId="31A6167A" w14:textId="5E82FBFE" w:rsidR="00FB0C3E" w:rsidRDefault="008221CA" w:rsidP="00FB0C3E">
      <w:r>
        <w:tab/>
      </w:r>
      <w:r w:rsidR="003B0EAC">
        <w:t xml:space="preserve">- Au-dessus du titre de la nouvelle figurera </w:t>
      </w:r>
      <w:r w:rsidR="003B0EAC" w:rsidRPr="00ED6054">
        <w:rPr>
          <w:b/>
          <w:u w:val="single"/>
        </w:rPr>
        <w:t>un code choisi par son auteur</w:t>
      </w:r>
      <w:r w:rsidR="003B0EAC" w:rsidRPr="00A97F68">
        <w:rPr>
          <w:b/>
        </w:rPr>
        <w:t> :</w:t>
      </w:r>
      <w:r w:rsidR="003B0EAC">
        <w:t xml:space="preserve"> </w:t>
      </w:r>
    </w:p>
    <w:p w14:paraId="640E1F9E" w14:textId="4BB91CB6" w:rsidR="003B0EAC" w:rsidRDefault="003B0EAC" w:rsidP="00FB0C3E">
      <w:pPr>
        <w:ind w:left="708" w:firstLine="708"/>
      </w:pPr>
      <w:r>
        <w:t xml:space="preserve">trois lettres majuscules + trois chiffres accolés Ex : DTL568 </w:t>
      </w:r>
    </w:p>
    <w:p w14:paraId="0CDFDC4C" w14:textId="50F2EEAB" w:rsidR="003B0EAC" w:rsidRDefault="003B0EAC" w:rsidP="00FB0C3E">
      <w:pPr>
        <w:pStyle w:val="Paragraphedeliste"/>
        <w:ind w:left="708" w:firstLine="708"/>
        <w:contextualSpacing w:val="0"/>
      </w:pPr>
      <w:r>
        <w:t>Pas de signature ni de signe distinctif.</w:t>
      </w:r>
    </w:p>
    <w:p w14:paraId="031318AB" w14:textId="77777777" w:rsidR="00CE633E" w:rsidRDefault="008221CA" w:rsidP="0052465F">
      <w:r>
        <w:tab/>
      </w:r>
    </w:p>
    <w:p w14:paraId="0EA60F6C" w14:textId="77777777" w:rsidR="00D4702F" w:rsidRDefault="003B0EAC" w:rsidP="0052465F">
      <w:pPr>
        <w:rPr>
          <w:b/>
          <w:u w:val="single"/>
        </w:rPr>
      </w:pPr>
      <w:r w:rsidRPr="00ED605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ED6054">
        <w:rPr>
          <w:b/>
          <w:sz w:val="28"/>
          <w:szCs w:val="28"/>
        </w:rPr>
        <w:t xml:space="preserve">- Envoi </w:t>
      </w:r>
      <w:r w:rsidR="00CE633E">
        <w:t xml:space="preserve">- </w:t>
      </w:r>
      <w:r w:rsidR="00CE633E" w:rsidRPr="000865B7">
        <w:rPr>
          <w:b/>
          <w:u w:val="single"/>
        </w:rPr>
        <w:t>avant le 31 mars 202</w:t>
      </w:r>
      <w:r w:rsidR="00CE633E">
        <w:rPr>
          <w:b/>
          <w:u w:val="single"/>
        </w:rPr>
        <w:t>7</w:t>
      </w:r>
    </w:p>
    <w:p w14:paraId="13AA57AA" w14:textId="77777777" w:rsidR="00D4702F" w:rsidRDefault="00D4702F" w:rsidP="0052465F">
      <w:pPr>
        <w:rPr>
          <w:b/>
          <w:u w:val="single"/>
        </w:rPr>
      </w:pPr>
    </w:p>
    <w:p w14:paraId="08F1CC6F" w14:textId="77777777" w:rsidR="00D4702F" w:rsidRDefault="00D4702F" w:rsidP="00A105AA">
      <w:pPr>
        <w:ind w:firstLine="708"/>
        <w:rPr>
          <w:b/>
        </w:rPr>
      </w:pPr>
      <w:r w:rsidRPr="00D4702F">
        <w:rPr>
          <w:b/>
        </w:rPr>
        <w:t>Par mail</w:t>
      </w:r>
      <w:r>
        <w:rPr>
          <w:b/>
        </w:rPr>
        <w:t xml:space="preserve"> : </w:t>
      </w:r>
    </w:p>
    <w:p w14:paraId="0CAA39DD" w14:textId="356E3188" w:rsidR="003B0EAC" w:rsidRDefault="003B0EAC" w:rsidP="006E0647">
      <w:pPr>
        <w:rPr>
          <w:color w:val="0000FF"/>
        </w:rPr>
      </w:pPr>
      <w:r>
        <w:rPr>
          <w:b/>
          <w:sz w:val="28"/>
          <w:szCs w:val="28"/>
        </w:rPr>
        <w:tab/>
      </w:r>
      <w:r w:rsidR="00D4702F">
        <w:rPr>
          <w:b/>
          <w:sz w:val="28"/>
          <w:szCs w:val="28"/>
        </w:rPr>
        <w:t xml:space="preserve">- </w:t>
      </w:r>
      <w:r w:rsidRPr="0052465F">
        <w:t>L</w:t>
      </w:r>
      <w:r w:rsidR="00F3505B">
        <w:t xml:space="preserve">e fichier, </w:t>
      </w:r>
      <w:r w:rsidRPr="006E0647">
        <w:rPr>
          <w:color w:val="000000"/>
        </w:rPr>
        <w:t>PDF</w:t>
      </w:r>
      <w:r w:rsidRPr="00C3501E">
        <w:rPr>
          <w:color w:val="FF0000"/>
        </w:rPr>
        <w:t xml:space="preserve"> </w:t>
      </w:r>
      <w:r w:rsidR="00F3505B">
        <w:rPr>
          <w:color w:val="000000"/>
        </w:rPr>
        <w:t xml:space="preserve">sera adressé en pièce jointe </w:t>
      </w:r>
      <w:r>
        <w:t>à</w:t>
      </w:r>
      <w:r w:rsidR="00FB0C3E">
        <w:t xml:space="preserve"> : </w:t>
      </w:r>
      <w:hyperlink r:id="rId7" w:history="1">
        <w:r w:rsidR="00F3505B" w:rsidRPr="000925B3">
          <w:rPr>
            <w:rStyle w:val="Lienhypertexte"/>
          </w:rPr>
          <w:t>prix.jeandelabrete@gmail.com</w:t>
        </w:r>
      </w:hyperlink>
    </w:p>
    <w:p w14:paraId="797A9020" w14:textId="77777777" w:rsidR="00D4702F" w:rsidRDefault="00D4702F" w:rsidP="006E0647">
      <w:pPr>
        <w:rPr>
          <w:color w:val="0000FF"/>
        </w:rPr>
      </w:pPr>
    </w:p>
    <w:p w14:paraId="6DF80858" w14:textId="77777777" w:rsidR="00F3505B" w:rsidRDefault="00F3505B" w:rsidP="006E0647">
      <w:pPr>
        <w:rPr>
          <w:color w:val="000000"/>
        </w:rPr>
      </w:pPr>
      <w:r>
        <w:rPr>
          <w:color w:val="0000FF"/>
        </w:rPr>
        <w:tab/>
      </w:r>
      <w:r w:rsidRPr="00F3505B">
        <w:rPr>
          <w:color w:val="000000"/>
        </w:rPr>
        <w:t xml:space="preserve">Les renseignements </w:t>
      </w:r>
      <w:r>
        <w:rPr>
          <w:color w:val="000000"/>
        </w:rPr>
        <w:t>suivants figureront sur le mail</w:t>
      </w:r>
      <w:r w:rsidR="000235E4">
        <w:rPr>
          <w:color w:val="000000"/>
        </w:rPr>
        <w:t xml:space="preserve"> ou une pièce jointe au mail</w:t>
      </w:r>
      <w:r>
        <w:rPr>
          <w:color w:val="000000"/>
        </w:rPr>
        <w:t> :</w:t>
      </w:r>
    </w:p>
    <w:p w14:paraId="5F650763" w14:textId="77777777" w:rsidR="00F3505B" w:rsidRDefault="00F3505B" w:rsidP="00F3505B">
      <w:r>
        <w:tab/>
      </w:r>
      <w:r>
        <w:tab/>
        <w:t xml:space="preserve">Nom + Prénom </w:t>
      </w:r>
    </w:p>
    <w:p w14:paraId="41D93EB3" w14:textId="77777777" w:rsidR="00F3505B" w:rsidRDefault="00F3505B" w:rsidP="00F3505B">
      <w:r>
        <w:tab/>
      </w:r>
      <w:r>
        <w:tab/>
        <w:t>Date de naissance</w:t>
      </w:r>
    </w:p>
    <w:p w14:paraId="46473BC8" w14:textId="77777777" w:rsidR="00F3505B" w:rsidRDefault="00F3505B" w:rsidP="00F3505B">
      <w:r>
        <w:tab/>
      </w:r>
      <w:r>
        <w:tab/>
        <w:t xml:space="preserve">Adresse postale </w:t>
      </w:r>
    </w:p>
    <w:p w14:paraId="35CD50EE" w14:textId="77777777" w:rsidR="00F3505B" w:rsidRDefault="00F3505B" w:rsidP="00F3505B">
      <w:r>
        <w:tab/>
      </w:r>
      <w:r>
        <w:tab/>
        <w:t xml:space="preserve">Téléphone + </w:t>
      </w:r>
      <w:r w:rsidRPr="00F3505B">
        <w:t>courriel</w:t>
      </w:r>
    </w:p>
    <w:p w14:paraId="5F6EEB79" w14:textId="3F3E4EF8" w:rsidR="00FB0C3E" w:rsidRPr="00FB0C3E" w:rsidRDefault="00FB0C3E" w:rsidP="00F3505B">
      <w:pPr>
        <w:rPr>
          <w:b/>
        </w:rPr>
      </w:pPr>
      <w:r w:rsidRPr="00FB0C3E">
        <w:rPr>
          <w:b/>
        </w:rPr>
        <w:tab/>
      </w:r>
      <w:r w:rsidRPr="00FB0C3E">
        <w:rPr>
          <w:b/>
        </w:rPr>
        <w:tab/>
        <w:t>Titre de la nouvelle</w:t>
      </w:r>
    </w:p>
    <w:p w14:paraId="20A69C2B" w14:textId="54685570" w:rsidR="00F3505B" w:rsidRPr="00FB0C3E" w:rsidRDefault="00F3505B" w:rsidP="00F3505B">
      <w:pPr>
        <w:rPr>
          <w:b/>
        </w:rPr>
      </w:pPr>
      <w:r w:rsidRPr="00FB0C3E">
        <w:tab/>
      </w:r>
      <w:r w:rsidRPr="00FB0C3E">
        <w:tab/>
      </w:r>
      <w:r w:rsidRPr="00FB0C3E">
        <w:rPr>
          <w:b/>
        </w:rPr>
        <w:t>Code de la nouvelle</w:t>
      </w:r>
      <w:r w:rsidR="00D4702F" w:rsidRPr="00FB0C3E">
        <w:rPr>
          <w:b/>
        </w:rPr>
        <w:t xml:space="preserve"> </w:t>
      </w:r>
    </w:p>
    <w:p w14:paraId="32C1F211" w14:textId="620E62F5" w:rsidR="00996CF9" w:rsidRDefault="00996CF9">
      <w:pPr>
        <w:rPr>
          <w:b/>
        </w:rPr>
      </w:pPr>
      <w:r>
        <w:rPr>
          <w:b/>
        </w:rPr>
        <w:br w:type="page"/>
      </w:r>
    </w:p>
    <w:p w14:paraId="557044D9" w14:textId="27E7DCB1" w:rsidR="00CE633E" w:rsidRPr="00CE633E" w:rsidRDefault="00CE633E" w:rsidP="00A105AA">
      <w:pPr>
        <w:ind w:firstLine="708"/>
        <w:rPr>
          <w:b/>
        </w:rPr>
      </w:pPr>
      <w:r w:rsidRPr="00CE633E">
        <w:rPr>
          <w:b/>
        </w:rPr>
        <w:t xml:space="preserve">La somme de 12 € </w:t>
      </w:r>
      <w:r w:rsidR="00FB0C3E">
        <w:rPr>
          <w:b/>
        </w:rPr>
        <w:t xml:space="preserve">par nouvelle </w:t>
      </w:r>
      <w:r w:rsidRPr="00CE633E">
        <w:rPr>
          <w:b/>
        </w:rPr>
        <w:t>sera versée (au choix)</w:t>
      </w:r>
    </w:p>
    <w:p w14:paraId="4F0E2E65" w14:textId="2C00789F" w:rsidR="00884BCF" w:rsidRDefault="00884BCF" w:rsidP="00FB0C3E">
      <w:pPr>
        <w:ind w:firstLine="708"/>
      </w:pPr>
      <w:r>
        <w:t xml:space="preserve">- </w:t>
      </w:r>
      <w:r w:rsidRPr="006B3FF3">
        <w:rPr>
          <w:u w:val="single"/>
        </w:rPr>
        <w:t>Par chèque</w:t>
      </w:r>
      <w:r>
        <w:t xml:space="preserve"> libellé à l’ordre de</w:t>
      </w:r>
      <w:r w:rsidR="00627B7C">
        <w:t> :</w:t>
      </w:r>
      <w:r>
        <w:t xml:space="preserve"> AEAP</w:t>
      </w:r>
    </w:p>
    <w:p w14:paraId="6E16B24E" w14:textId="77777777" w:rsidR="00CE633E" w:rsidRDefault="00884BCF" w:rsidP="00A105AA">
      <w:pPr>
        <w:ind w:firstLine="708"/>
      </w:pPr>
      <w:r>
        <w:t xml:space="preserve">Envoyé à : </w:t>
      </w:r>
      <w:r w:rsidRPr="00F8299D">
        <w:rPr>
          <w:b/>
        </w:rPr>
        <w:t>Mme Gisèle Grout - 33, rue Jules Amiot - 49400 SAUMUR</w:t>
      </w:r>
      <w:r>
        <w:t>.</w:t>
      </w:r>
    </w:p>
    <w:p w14:paraId="77C33D77" w14:textId="77777777" w:rsidR="00884BCF" w:rsidRDefault="00884BCF" w:rsidP="00F3505B"/>
    <w:p w14:paraId="6E5E38ED" w14:textId="77777777" w:rsidR="00627B7C" w:rsidRDefault="00884BCF" w:rsidP="00627B7C">
      <w:pPr>
        <w:ind w:left="708"/>
      </w:pPr>
      <w:r>
        <w:t xml:space="preserve">- </w:t>
      </w:r>
      <w:r w:rsidRPr="006B3FF3">
        <w:rPr>
          <w:u w:val="single"/>
        </w:rPr>
        <w:t>Par virement</w:t>
      </w:r>
      <w:r w:rsidR="00627B7C">
        <w:t xml:space="preserve"> sur le compte de :</w:t>
      </w:r>
    </w:p>
    <w:p w14:paraId="5DC6F25C" w14:textId="2FBABD48" w:rsidR="00627B7C" w:rsidRDefault="00884BCF" w:rsidP="00627B7C">
      <w:pPr>
        <w:ind w:left="708"/>
      </w:pPr>
      <w:r w:rsidRPr="00627B7C">
        <w:rPr>
          <w:b/>
        </w:rPr>
        <w:t>ASSOC. ECRIVAINS PAYSANS</w:t>
      </w:r>
    </w:p>
    <w:p w14:paraId="1819E410" w14:textId="34E99ECD" w:rsidR="00884BCF" w:rsidRPr="00F8299D" w:rsidRDefault="00627B7C" w:rsidP="00627B7C">
      <w:pPr>
        <w:ind w:left="708"/>
        <w:rPr>
          <w:b/>
        </w:rPr>
      </w:pPr>
      <w:r>
        <w:rPr>
          <w:b/>
        </w:rPr>
        <w:t>IBAN : FR</w:t>
      </w:r>
      <w:r w:rsidR="00884BCF" w:rsidRPr="00F8299D">
        <w:rPr>
          <w:b/>
        </w:rPr>
        <w:t>7</w:t>
      </w:r>
      <w:r>
        <w:rPr>
          <w:b/>
        </w:rPr>
        <w:t>6 1100 6419 0069 3858 2000 141</w:t>
      </w:r>
      <w:r w:rsidR="00884BCF" w:rsidRPr="00F8299D">
        <w:rPr>
          <w:b/>
        </w:rPr>
        <w:t xml:space="preserve"> </w:t>
      </w:r>
    </w:p>
    <w:p w14:paraId="344EE798" w14:textId="77777777" w:rsidR="00884BCF" w:rsidRPr="00F8299D" w:rsidRDefault="00884BCF" w:rsidP="00627B7C">
      <w:pPr>
        <w:ind w:firstLine="708"/>
        <w:rPr>
          <w:b/>
        </w:rPr>
      </w:pPr>
      <w:r w:rsidRPr="00F8299D">
        <w:rPr>
          <w:b/>
        </w:rPr>
        <w:t>BIC : AGRIFRPP810 / CREDIT AGRICOLE</w:t>
      </w:r>
    </w:p>
    <w:p w14:paraId="52178B62" w14:textId="77777777" w:rsidR="00884BCF" w:rsidRDefault="00884BCF" w:rsidP="00CE633E"/>
    <w:p w14:paraId="3C7152AF" w14:textId="77777777" w:rsidR="00627B7C" w:rsidRDefault="00CE633E" w:rsidP="00627B7C">
      <w:pPr>
        <w:ind w:firstLine="708"/>
      </w:pPr>
      <w:r>
        <w:t>- Un</w:t>
      </w:r>
      <w:r w:rsidR="008221CA">
        <w:t xml:space="preserve"> accusé de réception </w:t>
      </w:r>
      <w:r>
        <w:t xml:space="preserve">sera </w:t>
      </w:r>
      <w:r w:rsidR="008221CA">
        <w:t>adressé</w:t>
      </w:r>
      <w:r>
        <w:t xml:space="preserve"> au</w:t>
      </w:r>
      <w:r w:rsidR="008221CA">
        <w:t>x</w:t>
      </w:r>
      <w:r>
        <w:t xml:space="preserve"> </w:t>
      </w:r>
      <w:r w:rsidR="006B3FF3">
        <w:t>participant</w:t>
      </w:r>
      <w:r w:rsidR="008221CA">
        <w:t>s</w:t>
      </w:r>
      <w:r>
        <w:t xml:space="preserve"> par courriel.</w:t>
      </w:r>
    </w:p>
    <w:p w14:paraId="454FF18B" w14:textId="77777777" w:rsidR="00627B7C" w:rsidRDefault="00627B7C" w:rsidP="00627B7C"/>
    <w:p w14:paraId="2113C7B4" w14:textId="13086D25" w:rsidR="00627B7C" w:rsidRDefault="003B0EAC" w:rsidP="00627B7C">
      <w:r w:rsidRPr="009D0B72">
        <w:rPr>
          <w:b/>
          <w:sz w:val="28"/>
          <w:szCs w:val="28"/>
        </w:rPr>
        <w:t xml:space="preserve">6 </w:t>
      </w:r>
      <w:r w:rsidR="00627B7C">
        <w:rPr>
          <w:b/>
          <w:sz w:val="28"/>
          <w:szCs w:val="28"/>
        </w:rPr>
        <w:t>–</w:t>
      </w:r>
      <w:r w:rsidRPr="009D0B72">
        <w:rPr>
          <w:b/>
          <w:sz w:val="28"/>
          <w:szCs w:val="28"/>
        </w:rPr>
        <w:t xml:space="preserve"> Résultats</w:t>
      </w:r>
    </w:p>
    <w:p w14:paraId="74103089" w14:textId="77777777" w:rsidR="00627B7C" w:rsidRDefault="003B0EAC" w:rsidP="00FB0B0E">
      <w:pPr>
        <w:ind w:left="708"/>
        <w:jc w:val="both"/>
      </w:pPr>
      <w:r>
        <w:t>- Le</w:t>
      </w:r>
      <w:r w:rsidR="00CE633E">
        <w:t>s</w:t>
      </w:r>
      <w:r>
        <w:t xml:space="preserve"> résultat</w:t>
      </w:r>
      <w:r w:rsidR="00CE633E">
        <w:t>s</w:t>
      </w:r>
      <w:r>
        <w:t xml:space="preserve"> ser</w:t>
      </w:r>
      <w:r w:rsidR="00CE633E">
        <w:t>ont</w:t>
      </w:r>
      <w:r>
        <w:t xml:space="preserve"> communiqué</w:t>
      </w:r>
      <w:r w:rsidR="00CE633E">
        <w:t>s aux lauréats en mai</w:t>
      </w:r>
      <w:r>
        <w:t xml:space="preserve"> 202</w:t>
      </w:r>
      <w:r w:rsidR="00CE633E">
        <w:t>7</w:t>
      </w:r>
      <w:r>
        <w:t>, par téléphone, à l’issue de la réunion du jury et ser</w:t>
      </w:r>
      <w:r w:rsidR="008221CA">
        <w:t>ont</w:t>
      </w:r>
      <w:r>
        <w:t xml:space="preserve"> publié</w:t>
      </w:r>
      <w:r w:rsidR="008221CA">
        <w:t xml:space="preserve">s </w:t>
      </w:r>
      <w:r>
        <w:t>dans la presse locale.</w:t>
      </w:r>
    </w:p>
    <w:p w14:paraId="7AD5D646" w14:textId="77777777" w:rsidR="00627B7C" w:rsidRDefault="00627B7C" w:rsidP="00FB0B0E">
      <w:pPr>
        <w:ind w:left="708"/>
        <w:jc w:val="both"/>
      </w:pPr>
      <w:r>
        <w:t xml:space="preserve"> </w:t>
      </w:r>
      <w:r w:rsidR="003B0EAC">
        <w:t>- Si le jury ne trouve pas la qualité attendue dans les textes reçus, un des prix pourra ne pas être décerné.</w:t>
      </w:r>
    </w:p>
    <w:p w14:paraId="6C4B0E48" w14:textId="788A2646" w:rsidR="003B0EAC" w:rsidRPr="00CE633E" w:rsidRDefault="00627B7C" w:rsidP="00FB0B0E">
      <w:pPr>
        <w:ind w:left="708"/>
        <w:jc w:val="both"/>
        <w:rPr>
          <w:color w:val="000000"/>
        </w:rPr>
      </w:pPr>
      <w:r>
        <w:t xml:space="preserve"> </w:t>
      </w:r>
      <w:r w:rsidR="003B0EAC">
        <w:t xml:space="preserve">- Tous les autres participants seront informés par courriel des nouvelles primées et de l'identité des lauréats. </w:t>
      </w:r>
    </w:p>
    <w:p w14:paraId="0C98EA0E" w14:textId="77777777" w:rsidR="00627B7C" w:rsidRDefault="00627B7C" w:rsidP="0052465F">
      <w:pPr>
        <w:rPr>
          <w:b/>
          <w:sz w:val="28"/>
          <w:szCs w:val="28"/>
        </w:rPr>
      </w:pPr>
    </w:p>
    <w:p w14:paraId="6BE3D60B" w14:textId="1A06A948" w:rsidR="00627B7C" w:rsidRDefault="003B0EAC" w:rsidP="0052465F">
      <w:r w:rsidRPr="0072280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Pr="0072280B">
        <w:rPr>
          <w:b/>
          <w:sz w:val="28"/>
          <w:szCs w:val="28"/>
        </w:rPr>
        <w:t>- Remise du prix</w:t>
      </w:r>
    </w:p>
    <w:p w14:paraId="166FDEA3" w14:textId="4A70DF2E" w:rsidR="003B0EAC" w:rsidRPr="00E82442" w:rsidRDefault="003B0EAC" w:rsidP="00FB0B0E">
      <w:pPr>
        <w:ind w:left="709"/>
        <w:jc w:val="both"/>
      </w:pPr>
      <w:r>
        <w:t>- La date de la remise des prix ser</w:t>
      </w:r>
      <w:r w:rsidR="007E0E22">
        <w:t>a</w:t>
      </w:r>
      <w:r>
        <w:t xml:space="preserve"> </w:t>
      </w:r>
      <w:r w:rsidR="00627B7C">
        <w:t>précisée</w:t>
      </w:r>
      <w:r w:rsidR="007E0E22">
        <w:t xml:space="preserve"> </w:t>
      </w:r>
      <w:r>
        <w:t>ultérieurement.</w:t>
      </w:r>
      <w:r w:rsidRPr="00BC2C56">
        <w:rPr>
          <w:color w:val="000000"/>
        </w:rPr>
        <w:t xml:space="preserve"> Elle aura li</w:t>
      </w:r>
      <w:r w:rsidR="00627B7C">
        <w:rPr>
          <w:color w:val="000000"/>
        </w:rPr>
        <w:t>eu lors du congrès annuel de l’</w:t>
      </w:r>
      <w:r>
        <w:rPr>
          <w:color w:val="000000"/>
        </w:rPr>
        <w:t xml:space="preserve">AEAP </w:t>
      </w:r>
      <w:r w:rsidRPr="00BC2C56">
        <w:rPr>
          <w:color w:val="000000"/>
        </w:rPr>
        <w:t xml:space="preserve">prévu </w:t>
      </w:r>
      <w:r w:rsidR="00627B7C">
        <w:rPr>
          <w:color w:val="000000"/>
        </w:rPr>
        <w:t xml:space="preserve">cette année </w:t>
      </w:r>
      <w:r w:rsidR="007E0E22">
        <w:rPr>
          <w:color w:val="000000"/>
        </w:rPr>
        <w:t xml:space="preserve">à </w:t>
      </w:r>
      <w:r w:rsidR="00A80B48">
        <w:rPr>
          <w:color w:val="000000"/>
        </w:rPr>
        <w:t>VAUVERT (Gard)</w:t>
      </w:r>
      <w:r w:rsidR="00627B7C" w:rsidRPr="00627B7C">
        <w:rPr>
          <w:color w:val="000000"/>
        </w:rPr>
        <w:t xml:space="preserve"> </w:t>
      </w:r>
      <w:r w:rsidR="00627B7C" w:rsidRPr="00BC2C56">
        <w:rPr>
          <w:color w:val="000000"/>
        </w:rPr>
        <w:t>début septembre</w:t>
      </w:r>
      <w:r w:rsidR="00627B7C">
        <w:rPr>
          <w:color w:val="000000"/>
        </w:rPr>
        <w:t xml:space="preserve"> 2027</w:t>
      </w:r>
      <w:r w:rsidR="00AC3C39">
        <w:rPr>
          <w:color w:val="000000"/>
        </w:rPr>
        <w:t>.</w:t>
      </w:r>
    </w:p>
    <w:p w14:paraId="19F76455" w14:textId="77777777" w:rsidR="00627B7C" w:rsidRPr="00627B7C" w:rsidRDefault="003B0EAC" w:rsidP="00FB0B0E">
      <w:pPr>
        <w:ind w:left="708"/>
        <w:jc w:val="both"/>
      </w:pPr>
      <w:r w:rsidRPr="00BC2C56">
        <w:rPr>
          <w:color w:val="000000"/>
        </w:rPr>
        <w:t>- Chaque lauréat présent pourra, s'il le souhaite, faire la lecture publique de son texte, ou d’un extrait, sinon la lecture sera déléguée à un membre de l’association.</w:t>
      </w:r>
    </w:p>
    <w:p w14:paraId="5CBCDE11" w14:textId="752CEF6B" w:rsidR="003B0EAC" w:rsidRDefault="003B0EAC" w:rsidP="00FB0B0E">
      <w:pPr>
        <w:ind w:left="708"/>
        <w:jc w:val="both"/>
      </w:pPr>
      <w:r>
        <w:t xml:space="preserve">- Les lauréats recevront leur chèque </w:t>
      </w:r>
      <w:r w:rsidR="0022404C">
        <w:rPr>
          <w:color w:val="000000"/>
        </w:rPr>
        <w:t>de 500, 250 ou 15</w:t>
      </w:r>
      <w:r w:rsidR="0022404C" w:rsidRPr="006E0647">
        <w:rPr>
          <w:color w:val="000000"/>
        </w:rPr>
        <w:t>0 euros</w:t>
      </w:r>
      <w:r w:rsidR="0022404C">
        <w:t xml:space="preserve"> </w:t>
      </w:r>
      <w:r>
        <w:t>et un diplôme original.</w:t>
      </w:r>
    </w:p>
    <w:p w14:paraId="76539C2C" w14:textId="6157C5B8" w:rsidR="00627B7C" w:rsidRDefault="003B0EAC" w:rsidP="00FB0B0E">
      <w:pPr>
        <w:ind w:firstLine="708"/>
        <w:jc w:val="both"/>
      </w:pPr>
      <w:r>
        <w:t>- Les lauréats autorisent la citation de leur nom et la publication de leur photo.</w:t>
      </w:r>
    </w:p>
    <w:p w14:paraId="30413CD7" w14:textId="77777777" w:rsidR="00627B7C" w:rsidRDefault="00627B7C" w:rsidP="00627B7C">
      <w:pPr>
        <w:ind w:firstLine="708"/>
      </w:pPr>
    </w:p>
    <w:p w14:paraId="54A01D9F" w14:textId="009B3056" w:rsidR="003B0EAC" w:rsidRDefault="003B0EAC" w:rsidP="00627B7C">
      <w:r>
        <w:rPr>
          <w:b/>
          <w:sz w:val="28"/>
          <w:szCs w:val="28"/>
        </w:rPr>
        <w:t xml:space="preserve">8 </w:t>
      </w:r>
      <w:r w:rsidRPr="0072280B">
        <w:rPr>
          <w:b/>
          <w:sz w:val="28"/>
          <w:szCs w:val="28"/>
        </w:rPr>
        <w:t>- Publication</w:t>
      </w:r>
    </w:p>
    <w:p w14:paraId="1D9D48BC" w14:textId="594FD65D" w:rsidR="003B0EAC" w:rsidRDefault="003B0EAC" w:rsidP="00FB0B0E">
      <w:pPr>
        <w:ind w:left="709"/>
        <w:jc w:val="both"/>
      </w:pPr>
      <w:r>
        <w:t xml:space="preserve">- En fonction de la qualité des œuvres proposées, le jury seul décidera de l’opportunité de publier un recueil des meilleures nouvelles comme lors des </w:t>
      </w:r>
      <w:r w:rsidR="008221CA">
        <w:t xml:space="preserve">trois </w:t>
      </w:r>
      <w:r w:rsidR="00627B7C">
        <w:t>sessions précédentes.</w:t>
      </w:r>
    </w:p>
    <w:p w14:paraId="35FC2452" w14:textId="77777777" w:rsidR="003B0EAC" w:rsidRPr="00BC2C56" w:rsidRDefault="003B0EAC" w:rsidP="00FB0B0E">
      <w:pPr>
        <w:ind w:left="709"/>
        <w:jc w:val="both"/>
        <w:rPr>
          <w:color w:val="000000"/>
        </w:rPr>
      </w:pPr>
      <w:r w:rsidRPr="00BC2C56">
        <w:rPr>
          <w:color w:val="000000"/>
        </w:rPr>
        <w:t>- La participation au concours vaut autorisation de publication.</w:t>
      </w:r>
    </w:p>
    <w:p w14:paraId="13F96DAE" w14:textId="75D9D777" w:rsidR="003B0EAC" w:rsidRDefault="003B0EAC" w:rsidP="00FB0B0E">
      <w:pPr>
        <w:ind w:left="709"/>
        <w:jc w:val="both"/>
      </w:pPr>
      <w:r>
        <w:t>- 1 exemplaire du re</w:t>
      </w:r>
      <w:r w:rsidR="008221CA">
        <w:t>cueil ainsi constitué sera expédié</w:t>
      </w:r>
      <w:r>
        <w:t xml:space="preserve"> </w:t>
      </w:r>
      <w:r w:rsidR="00996CF9">
        <w:t xml:space="preserve">gracieusement </w:t>
      </w:r>
      <w:r>
        <w:t>aux auteurs des nouvelles retenues.</w:t>
      </w:r>
    </w:p>
    <w:p w14:paraId="78FF7C96" w14:textId="77777777" w:rsidR="00627B7C" w:rsidRDefault="00627B7C" w:rsidP="00627B7C">
      <w:pPr>
        <w:ind w:left="709"/>
      </w:pPr>
    </w:p>
    <w:p w14:paraId="62F16FB8" w14:textId="2B540404" w:rsidR="003B0EAC" w:rsidRDefault="003B0EAC" w:rsidP="00AC3C39">
      <w:pPr>
        <w:spacing w:before="120" w:after="120"/>
        <w:ind w:left="1474" w:right="2211"/>
        <w:jc w:val="center"/>
        <w:rPr>
          <w:b/>
          <w:i/>
        </w:rPr>
      </w:pPr>
      <w:r w:rsidRPr="009D0B72">
        <w:rPr>
          <w:b/>
          <w:i/>
        </w:rPr>
        <w:t>PETIT</w:t>
      </w:r>
      <w:r w:rsidRPr="009D0B72">
        <w:rPr>
          <w:b/>
          <w:i/>
          <w:spacing w:val="-1"/>
        </w:rPr>
        <w:t xml:space="preserve"> </w:t>
      </w:r>
      <w:r w:rsidRPr="009D0B72">
        <w:rPr>
          <w:b/>
          <w:i/>
        </w:rPr>
        <w:t>CONSEIL</w:t>
      </w:r>
      <w:r w:rsidRPr="009D0B72">
        <w:rPr>
          <w:b/>
          <w:i/>
          <w:spacing w:val="-3"/>
        </w:rPr>
        <w:t xml:space="preserve"> </w:t>
      </w:r>
      <w:r w:rsidRPr="009D0B72">
        <w:rPr>
          <w:b/>
          <w:i/>
        </w:rPr>
        <w:t>DU</w:t>
      </w:r>
      <w:r w:rsidRPr="009D0B72">
        <w:rPr>
          <w:b/>
          <w:i/>
          <w:spacing w:val="-3"/>
        </w:rPr>
        <w:t xml:space="preserve"> </w:t>
      </w:r>
      <w:r w:rsidR="00AC3C39">
        <w:rPr>
          <w:b/>
          <w:i/>
          <w:spacing w:val="-3"/>
        </w:rPr>
        <w:t xml:space="preserve">PRÉSIDENT DU </w:t>
      </w:r>
      <w:r w:rsidRPr="009D0B72">
        <w:rPr>
          <w:b/>
          <w:i/>
        </w:rPr>
        <w:t>JURY</w:t>
      </w:r>
    </w:p>
    <w:p w14:paraId="6357D8EF" w14:textId="77777777" w:rsidR="003B0EAC" w:rsidRPr="00F05945" w:rsidRDefault="003B0EAC" w:rsidP="00627B7C">
      <w:pPr>
        <w:ind w:left="709"/>
        <w:jc w:val="both"/>
        <w:rPr>
          <w:rStyle w:val="ddfn"/>
          <w:i/>
        </w:rPr>
      </w:pPr>
      <w:r w:rsidRPr="00F05945">
        <w:rPr>
          <w:i/>
        </w:rPr>
        <w:t xml:space="preserve">La nouvelle est un récit bref, </w:t>
      </w:r>
      <w:r w:rsidRPr="00F05945">
        <w:rPr>
          <w:rStyle w:val="ddfn"/>
          <w:i/>
        </w:rPr>
        <w:t>présentant une unité d'action avec peu de personnages.</w:t>
      </w:r>
    </w:p>
    <w:p w14:paraId="6F625AAB" w14:textId="38F3A82B" w:rsidR="009D1DE7" w:rsidRDefault="003B0EAC" w:rsidP="00627B7C">
      <w:pPr>
        <w:ind w:left="709"/>
        <w:jc w:val="both"/>
        <w:rPr>
          <w:i/>
          <w:color w:val="000000"/>
        </w:rPr>
      </w:pPr>
      <w:r w:rsidRPr="00202A14">
        <w:rPr>
          <w:i/>
          <w:color w:val="000000"/>
        </w:rPr>
        <w:t xml:space="preserve">L’originalité, </w:t>
      </w:r>
      <w:r w:rsidR="00AC3C39" w:rsidRPr="00202A14">
        <w:rPr>
          <w:i/>
          <w:color w:val="000000"/>
        </w:rPr>
        <w:t>la qualité littéraire</w:t>
      </w:r>
      <w:r w:rsidR="00AC3C39">
        <w:rPr>
          <w:i/>
          <w:color w:val="000000"/>
        </w:rPr>
        <w:t xml:space="preserve"> et</w:t>
      </w:r>
      <w:r w:rsidR="00AC3C39" w:rsidRPr="00202A14">
        <w:rPr>
          <w:i/>
          <w:color w:val="000000"/>
        </w:rPr>
        <w:t xml:space="preserve"> </w:t>
      </w:r>
      <w:r w:rsidRPr="00202A14">
        <w:rPr>
          <w:i/>
          <w:color w:val="000000"/>
        </w:rPr>
        <w:t>la force de la chute sont les principaux critères</w:t>
      </w:r>
      <w:r w:rsidR="000D2FCA">
        <w:rPr>
          <w:i/>
          <w:color w:val="000000"/>
        </w:rPr>
        <w:t xml:space="preserve"> appréciés par</w:t>
      </w:r>
      <w:r w:rsidRPr="00202A14">
        <w:rPr>
          <w:i/>
          <w:color w:val="000000"/>
        </w:rPr>
        <w:t xml:space="preserve"> notre jury.</w:t>
      </w:r>
    </w:p>
    <w:p w14:paraId="3C2A22AA" w14:textId="37FDF77F" w:rsidR="003B0EAC" w:rsidRDefault="003B0EAC" w:rsidP="00627B7C">
      <w:pPr>
        <w:jc w:val="center"/>
        <w:rPr>
          <w:i/>
        </w:rPr>
      </w:pPr>
      <w:r w:rsidRPr="00F05945">
        <w:rPr>
          <w:i/>
        </w:rPr>
        <w:t>Bonne</w:t>
      </w:r>
      <w:r w:rsidRPr="00F05945">
        <w:rPr>
          <w:i/>
          <w:spacing w:val="-1"/>
        </w:rPr>
        <w:t xml:space="preserve"> </w:t>
      </w:r>
      <w:r w:rsidRPr="00F05945">
        <w:rPr>
          <w:i/>
        </w:rPr>
        <w:t>plume</w:t>
      </w:r>
      <w:r w:rsidRPr="00F05945">
        <w:rPr>
          <w:i/>
          <w:spacing w:val="-1"/>
        </w:rPr>
        <w:t xml:space="preserve"> </w:t>
      </w:r>
      <w:r w:rsidRPr="00F05945">
        <w:rPr>
          <w:i/>
        </w:rPr>
        <w:t>à</w:t>
      </w:r>
      <w:r w:rsidRPr="00F05945">
        <w:rPr>
          <w:i/>
          <w:spacing w:val="-2"/>
        </w:rPr>
        <w:t xml:space="preserve"> </w:t>
      </w:r>
      <w:r w:rsidRPr="00F05945">
        <w:rPr>
          <w:i/>
        </w:rPr>
        <w:t>tous</w:t>
      </w:r>
      <w:r w:rsidRPr="00F05945">
        <w:rPr>
          <w:i/>
          <w:spacing w:val="1"/>
        </w:rPr>
        <w:t xml:space="preserve"> </w:t>
      </w:r>
      <w:r w:rsidRPr="00F05945">
        <w:rPr>
          <w:i/>
        </w:rPr>
        <w:t>!</w:t>
      </w:r>
    </w:p>
    <w:sectPr w:rsidR="003B0EAC" w:rsidSect="00CE633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F539B"/>
    <w:multiLevelType w:val="hybridMultilevel"/>
    <w:tmpl w:val="C010E110"/>
    <w:lvl w:ilvl="0" w:tplc="521434B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7250464B"/>
    <w:multiLevelType w:val="hybridMultilevel"/>
    <w:tmpl w:val="69A8E17A"/>
    <w:lvl w:ilvl="0" w:tplc="BD5873E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831169291">
    <w:abstractNumId w:val="0"/>
  </w:num>
  <w:num w:numId="2" w16cid:durableId="1253970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65F"/>
    <w:rsid w:val="00017B35"/>
    <w:rsid w:val="000235E4"/>
    <w:rsid w:val="000240BC"/>
    <w:rsid w:val="00043132"/>
    <w:rsid w:val="000865B7"/>
    <w:rsid w:val="000A5F8D"/>
    <w:rsid w:val="000D23EE"/>
    <w:rsid w:val="000D2FCA"/>
    <w:rsid w:val="0011573F"/>
    <w:rsid w:val="00151167"/>
    <w:rsid w:val="001A7AE0"/>
    <w:rsid w:val="001C2CDF"/>
    <w:rsid w:val="001D737A"/>
    <w:rsid w:val="00202A14"/>
    <w:rsid w:val="0022404C"/>
    <w:rsid w:val="0029616A"/>
    <w:rsid w:val="002C0653"/>
    <w:rsid w:val="002E4128"/>
    <w:rsid w:val="002E5115"/>
    <w:rsid w:val="002E72E9"/>
    <w:rsid w:val="00302BE6"/>
    <w:rsid w:val="00326DC4"/>
    <w:rsid w:val="00330ECF"/>
    <w:rsid w:val="0034557F"/>
    <w:rsid w:val="003616DD"/>
    <w:rsid w:val="003741BB"/>
    <w:rsid w:val="00375742"/>
    <w:rsid w:val="00381C21"/>
    <w:rsid w:val="00393D1D"/>
    <w:rsid w:val="003A18BF"/>
    <w:rsid w:val="003B0EAC"/>
    <w:rsid w:val="003C13FB"/>
    <w:rsid w:val="003E6CFB"/>
    <w:rsid w:val="00415DDD"/>
    <w:rsid w:val="00471929"/>
    <w:rsid w:val="00477783"/>
    <w:rsid w:val="004B48BB"/>
    <w:rsid w:val="0052465F"/>
    <w:rsid w:val="005338C3"/>
    <w:rsid w:val="005508CE"/>
    <w:rsid w:val="005865E6"/>
    <w:rsid w:val="005E66D2"/>
    <w:rsid w:val="006017D2"/>
    <w:rsid w:val="00627B7C"/>
    <w:rsid w:val="006451C3"/>
    <w:rsid w:val="00686B77"/>
    <w:rsid w:val="00692952"/>
    <w:rsid w:val="006B3FF3"/>
    <w:rsid w:val="006C6A51"/>
    <w:rsid w:val="006C70B8"/>
    <w:rsid w:val="006E0647"/>
    <w:rsid w:val="0072280B"/>
    <w:rsid w:val="0074573E"/>
    <w:rsid w:val="00776557"/>
    <w:rsid w:val="007766DE"/>
    <w:rsid w:val="007E0E22"/>
    <w:rsid w:val="00801A9C"/>
    <w:rsid w:val="008221CA"/>
    <w:rsid w:val="00867291"/>
    <w:rsid w:val="00883EF9"/>
    <w:rsid w:val="00884BCF"/>
    <w:rsid w:val="008B560B"/>
    <w:rsid w:val="008C1EA5"/>
    <w:rsid w:val="00936EC0"/>
    <w:rsid w:val="0096119C"/>
    <w:rsid w:val="009618C0"/>
    <w:rsid w:val="00996CF9"/>
    <w:rsid w:val="009D0B72"/>
    <w:rsid w:val="009D1DE7"/>
    <w:rsid w:val="009E2D36"/>
    <w:rsid w:val="009E4CF2"/>
    <w:rsid w:val="00A0704A"/>
    <w:rsid w:val="00A105AA"/>
    <w:rsid w:val="00A331C5"/>
    <w:rsid w:val="00A57574"/>
    <w:rsid w:val="00A67384"/>
    <w:rsid w:val="00A80B48"/>
    <w:rsid w:val="00A97F68"/>
    <w:rsid w:val="00AC2F81"/>
    <w:rsid w:val="00AC3C39"/>
    <w:rsid w:val="00AF2A93"/>
    <w:rsid w:val="00AF5F5A"/>
    <w:rsid w:val="00B151AA"/>
    <w:rsid w:val="00B25B40"/>
    <w:rsid w:val="00B5725C"/>
    <w:rsid w:val="00B67F74"/>
    <w:rsid w:val="00B97726"/>
    <w:rsid w:val="00BB3956"/>
    <w:rsid w:val="00BC2C56"/>
    <w:rsid w:val="00C00942"/>
    <w:rsid w:val="00C10833"/>
    <w:rsid w:val="00C3501E"/>
    <w:rsid w:val="00C50F88"/>
    <w:rsid w:val="00C604C2"/>
    <w:rsid w:val="00CC19C2"/>
    <w:rsid w:val="00CE633E"/>
    <w:rsid w:val="00D10801"/>
    <w:rsid w:val="00D4702F"/>
    <w:rsid w:val="00DF0FE5"/>
    <w:rsid w:val="00E31091"/>
    <w:rsid w:val="00E61EA8"/>
    <w:rsid w:val="00E62731"/>
    <w:rsid w:val="00E82442"/>
    <w:rsid w:val="00EB037A"/>
    <w:rsid w:val="00ED6054"/>
    <w:rsid w:val="00F05945"/>
    <w:rsid w:val="00F3505B"/>
    <w:rsid w:val="00F80506"/>
    <w:rsid w:val="00F8299D"/>
    <w:rsid w:val="00F92EA2"/>
    <w:rsid w:val="00FB0B0E"/>
    <w:rsid w:val="00FB0C3E"/>
    <w:rsid w:val="00FB4E85"/>
    <w:rsid w:val="00FC710A"/>
    <w:rsid w:val="00FE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78DD7"/>
  <w15:docId w15:val="{8D686488-3BEE-8242-808F-34688432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65F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deliste1">
    <w:name w:val="Paragraphe de liste1"/>
    <w:basedOn w:val="Normal"/>
    <w:uiPriority w:val="99"/>
    <w:qFormat/>
    <w:rsid w:val="00471929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rsid w:val="009D0B72"/>
    <w:pPr>
      <w:widowControl w:val="0"/>
      <w:autoSpaceDE w:val="0"/>
      <w:autoSpaceDN w:val="0"/>
    </w:pPr>
    <w:rPr>
      <w:rFonts w:ascii="Calibri" w:hAnsi="Calibri" w:cs="Calibri"/>
      <w:sz w:val="22"/>
      <w:szCs w:val="22"/>
      <w:lang w:eastAsia="en-US"/>
    </w:rPr>
  </w:style>
  <w:style w:type="character" w:customStyle="1" w:styleId="CorpsdetexteCar">
    <w:name w:val="Corps de texte Car"/>
    <w:link w:val="Corpsdetexte"/>
    <w:uiPriority w:val="99"/>
    <w:locked/>
    <w:rsid w:val="009D0B72"/>
    <w:rPr>
      <w:rFonts w:ascii="Calibri" w:hAnsi="Calibri" w:cs="Calibri"/>
      <w:sz w:val="22"/>
      <w:szCs w:val="22"/>
      <w:lang w:eastAsia="en-US"/>
    </w:rPr>
  </w:style>
  <w:style w:type="character" w:customStyle="1" w:styleId="ddfn">
    <w:name w:val="d_dfn"/>
    <w:uiPriority w:val="99"/>
    <w:rsid w:val="00EB037A"/>
    <w:rPr>
      <w:rFonts w:cs="Times New Roman"/>
    </w:rPr>
  </w:style>
  <w:style w:type="paragraph" w:styleId="NormalWeb">
    <w:name w:val="Normal (Web)"/>
    <w:basedOn w:val="Normal"/>
    <w:uiPriority w:val="99"/>
    <w:rsid w:val="005508CE"/>
    <w:pPr>
      <w:spacing w:before="100" w:beforeAutospacing="1" w:after="100" w:afterAutospacing="1"/>
    </w:pPr>
  </w:style>
  <w:style w:type="paragraph" w:styleId="Textedebulles">
    <w:name w:val="Balloon Text"/>
    <w:basedOn w:val="Normal"/>
    <w:link w:val="TextedebullesCar"/>
    <w:uiPriority w:val="99"/>
    <w:semiHidden/>
    <w:rsid w:val="00F0594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F0594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F3505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B0C3E"/>
    <w:pPr>
      <w:ind w:left="720"/>
      <w:contextualSpacing/>
    </w:pPr>
  </w:style>
  <w:style w:type="table" w:styleId="Grilledutableau">
    <w:name w:val="Table Grid"/>
    <w:basedOn w:val="TableauNormal"/>
    <w:locked/>
    <w:rsid w:val="00AC3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AC3C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52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prix.jeandelabrete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www.ecrivains-paysans.com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Règlement du prix Jean de la Brète 2024-2025</vt:lpstr>
    </vt:vector>
  </TitlesOfParts>
  <Company/>
  <LinksUpToDate>false</LinksUpToDate>
  <CharactersWithSpaces>3499</CharactersWithSpaces>
  <SharedDoc>false</SharedDoc>
  <HLinks>
    <vt:vector size="6" baseType="variant">
      <vt:variant>
        <vt:i4>5832744</vt:i4>
      </vt:variant>
      <vt:variant>
        <vt:i4>0</vt:i4>
      </vt:variant>
      <vt:variant>
        <vt:i4>0</vt:i4>
      </vt:variant>
      <vt:variant>
        <vt:i4>5</vt:i4>
      </vt:variant>
      <vt:variant>
        <vt:lpwstr>mailto:prix.jeandelabrete@gmail.com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Règlement du prix Jean de la Brète 2024-2025</dc:title>
  <dc:creator>mipontoire@numericable.fr</dc:creator>
  <cp:lastModifiedBy>fdachard1@gmail.com</cp:lastModifiedBy>
  <cp:revision>2</cp:revision>
  <cp:lastPrinted>2026-09-23T14:07:00Z</cp:lastPrinted>
  <dcterms:created xsi:type="dcterms:W3CDTF">2026-09-23T17:33:00Z</dcterms:created>
  <dcterms:modified xsi:type="dcterms:W3CDTF">2026-09-23T17:33:00Z</dcterms:modified>
</cp:coreProperties>
</file>